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0027C" w14:textId="77777777" w:rsidR="001E63E7" w:rsidRPr="001E63E7" w:rsidRDefault="001E63E7" w:rsidP="001E63E7">
      <w:pPr>
        <w:spacing w:after="0" w:line="240" w:lineRule="auto"/>
        <w:ind w:left="3420" w:right="3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E63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193A93" wp14:editId="2DE8E468">
            <wp:extent cx="5429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C1269" w14:textId="77777777" w:rsidR="001E63E7" w:rsidRPr="001E63E7" w:rsidRDefault="001E63E7" w:rsidP="001E63E7">
      <w:pPr>
        <w:spacing w:after="0" w:line="240" w:lineRule="auto"/>
        <w:ind w:left="3420" w:right="3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B04EF" w14:textId="77777777" w:rsidR="001E63E7" w:rsidRPr="001E63E7" w:rsidRDefault="001E63E7" w:rsidP="001E63E7">
      <w:pPr>
        <w:spacing w:after="0" w:line="240" w:lineRule="auto"/>
        <w:ind w:left="-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926E7" w14:textId="77777777" w:rsidR="001E63E7" w:rsidRPr="001E63E7" w:rsidRDefault="001E63E7" w:rsidP="001E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КРАСНОХОЛМСКОГО</w:t>
      </w:r>
    </w:p>
    <w:p w14:paraId="46966334" w14:textId="77777777" w:rsidR="001E63E7" w:rsidRPr="001E63E7" w:rsidRDefault="001E63E7" w:rsidP="001E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14:paraId="1268A254" w14:textId="77777777" w:rsidR="001E63E7" w:rsidRPr="001E63E7" w:rsidRDefault="001E63E7" w:rsidP="001E63E7">
      <w:pPr>
        <w:spacing w:after="0" w:line="240" w:lineRule="auto"/>
        <w:ind w:left="-16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ТВЕРСКОЙ ОБЛАСТИ</w:t>
      </w:r>
    </w:p>
    <w:p w14:paraId="53281B39" w14:textId="77777777" w:rsidR="001E63E7" w:rsidRPr="001E63E7" w:rsidRDefault="001E63E7" w:rsidP="001E63E7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6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Pr="001E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3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РАСПОРЯЖЕНИЕ </w:t>
      </w:r>
    </w:p>
    <w:p w14:paraId="44A94814" w14:textId="77777777" w:rsidR="001E63E7" w:rsidRPr="001E63E7" w:rsidRDefault="001E63E7" w:rsidP="001E63E7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 августа 2021 </w:t>
      </w:r>
      <w:r w:rsidRPr="001E6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1E63E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Красный Холм</w:t>
      </w:r>
      <w:r w:rsidRPr="001E6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1E6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    388-ра</w:t>
      </w:r>
    </w:p>
    <w:p w14:paraId="2D3EF019" w14:textId="77777777" w:rsidR="001E63E7" w:rsidRPr="001E63E7" w:rsidRDefault="001E63E7" w:rsidP="001E63E7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7"/>
      </w:tblGrid>
      <w:tr w:rsidR="001E63E7" w:rsidRPr="001E63E7" w14:paraId="42771A0E" w14:textId="77777777" w:rsidTr="001E63E7">
        <w:trPr>
          <w:jc w:val="center"/>
        </w:trPr>
        <w:tc>
          <w:tcPr>
            <w:tcW w:w="6717" w:type="dxa"/>
            <w:tcBorders>
              <w:top w:val="nil"/>
              <w:left w:val="nil"/>
              <w:bottom w:val="nil"/>
              <w:right w:val="nil"/>
            </w:tcBorders>
          </w:tcPr>
          <w:p w14:paraId="628DB7D6" w14:textId="77777777" w:rsidR="001E63E7" w:rsidRPr="001E63E7" w:rsidRDefault="001E63E7" w:rsidP="001E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Pr="001E6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Плана проведения плановых (рейдовых) осмотров, </w:t>
            </w:r>
            <w:proofErr w:type="gramStart"/>
            <w:r w:rsidRPr="001E6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обследований  территорий</w:t>
            </w:r>
            <w:proofErr w:type="gramEnd"/>
            <w:r w:rsidRPr="001E6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/земельных участков</w:t>
            </w:r>
          </w:p>
          <w:p w14:paraId="71D274E4" w14:textId="77777777" w:rsidR="001E63E7" w:rsidRPr="001E63E7" w:rsidRDefault="001E63E7" w:rsidP="001E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6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сентябрь 2021 года</w:t>
            </w:r>
          </w:p>
          <w:p w14:paraId="31DB3B1A" w14:textId="77777777" w:rsidR="001E63E7" w:rsidRPr="001E63E7" w:rsidRDefault="001E63E7" w:rsidP="001E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2F5B1B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порядком оформления плановых (рейдовых) заданий и результатов плановых (рейдовых) осмотров, обследований земельных участков, при осуществлении муниципального земельного контроля, утвержденным постановлением администрации Краснохолмского муниципального округа № 129 от 30.04.2021года:</w:t>
      </w:r>
    </w:p>
    <w:p w14:paraId="29C71AB6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58945A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3E7">
        <w:rPr>
          <w:rFonts w:ascii="Times New Roman" w:eastAsia="Calibri" w:hAnsi="Times New Roman" w:cs="Times New Roman"/>
          <w:sz w:val="28"/>
          <w:szCs w:val="28"/>
        </w:rPr>
        <w:t xml:space="preserve">1.Утвердить План </w:t>
      </w:r>
      <w:r w:rsidRPr="001E6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плановых (рейдовых) осмотров, обследований </w:t>
      </w:r>
    </w:p>
    <w:p w14:paraId="1F40318A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3E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на сентябрь 2021 года (приложение №1).</w:t>
      </w:r>
    </w:p>
    <w:p w14:paraId="7CB943BC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6883DF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3E7">
        <w:rPr>
          <w:rFonts w:ascii="Times New Roman" w:eastAsia="Calibri" w:hAnsi="Times New Roman" w:cs="Times New Roman"/>
          <w:sz w:val="28"/>
          <w:szCs w:val="28"/>
        </w:rPr>
        <w:t xml:space="preserve">2.Контроль за выполнением настоящего распоряжения возложить на председателя комитета по управлению имуществом и земельными ресурсами администрации Краснохолмского муниципального округа   </w:t>
      </w:r>
      <w:proofErr w:type="gramStart"/>
      <w:r w:rsidRPr="001E63E7">
        <w:rPr>
          <w:rFonts w:ascii="Times New Roman" w:eastAsia="Calibri" w:hAnsi="Times New Roman" w:cs="Times New Roman"/>
          <w:sz w:val="28"/>
          <w:szCs w:val="28"/>
        </w:rPr>
        <w:t>Л.С.</w:t>
      </w:r>
      <w:proofErr w:type="gramEnd"/>
      <w:r w:rsidRPr="001E63E7">
        <w:rPr>
          <w:rFonts w:ascii="Times New Roman" w:eastAsia="Calibri" w:hAnsi="Times New Roman" w:cs="Times New Roman"/>
          <w:sz w:val="28"/>
          <w:szCs w:val="28"/>
        </w:rPr>
        <w:t xml:space="preserve"> Чернову.</w:t>
      </w:r>
    </w:p>
    <w:p w14:paraId="4697F686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D95DD4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F15E1E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B45F0B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AF0109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3E7">
        <w:rPr>
          <w:rFonts w:ascii="Times New Roman" w:eastAsia="Calibri" w:hAnsi="Times New Roman" w:cs="Times New Roman"/>
          <w:sz w:val="28"/>
          <w:szCs w:val="28"/>
        </w:rPr>
        <w:t>Глава Краснохолмского</w:t>
      </w:r>
    </w:p>
    <w:p w14:paraId="33C7A085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3E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                                                       В. Ю. Журавлев</w:t>
      </w:r>
    </w:p>
    <w:p w14:paraId="0C65D7AD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3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3A0FB4A8" w14:textId="77777777" w:rsidR="001E63E7" w:rsidRPr="001E63E7" w:rsidRDefault="001E63E7" w:rsidP="001E63E7">
      <w:pPr>
        <w:tabs>
          <w:tab w:val="left" w:pos="255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25C57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D17C7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5DA2C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FC29E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A122B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7F59B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60A0F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CB79D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CFDE4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4F769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43A0F" w14:textId="77777777" w:rsidR="001E63E7" w:rsidRPr="001E63E7" w:rsidRDefault="001E63E7" w:rsidP="001E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40CCC" w14:textId="77777777" w:rsidR="001E63E7" w:rsidRPr="001E63E7" w:rsidRDefault="001E63E7" w:rsidP="001E63E7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1E63E7">
        <w:rPr>
          <w:rFonts w:ascii="Times New Roman" w:eastAsia="Calibri" w:hAnsi="Times New Roman" w:cs="Times New Roman"/>
          <w:b/>
        </w:rPr>
        <w:t xml:space="preserve">        </w:t>
      </w:r>
    </w:p>
    <w:p w14:paraId="617B9C30" w14:textId="77777777" w:rsidR="001E63E7" w:rsidRPr="001E63E7" w:rsidRDefault="001E63E7" w:rsidP="001E63E7">
      <w:pPr>
        <w:spacing w:after="0" w:line="276" w:lineRule="auto"/>
        <w:rPr>
          <w:rFonts w:ascii="Times New Roman" w:eastAsia="Calibri" w:hAnsi="Times New Roman" w:cs="Times New Roman"/>
          <w:b/>
        </w:rPr>
        <w:sectPr w:rsidR="001E63E7" w:rsidRPr="001E63E7">
          <w:pgSz w:w="11906" w:h="16838"/>
          <w:pgMar w:top="1134" w:right="850" w:bottom="426" w:left="1701" w:header="708" w:footer="708" w:gutter="0"/>
          <w:cols w:space="720"/>
        </w:sectPr>
      </w:pPr>
    </w:p>
    <w:p w14:paraId="5E23D279" w14:textId="77777777" w:rsidR="001E63E7" w:rsidRPr="001E63E7" w:rsidRDefault="001E63E7" w:rsidP="001E63E7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 w:rsidRPr="001E63E7">
        <w:rPr>
          <w:rFonts w:ascii="Times New Roman" w:eastAsia="Calibri" w:hAnsi="Times New Roman" w:cs="Times New Roman"/>
          <w:b/>
        </w:rPr>
        <w:lastRenderedPageBreak/>
        <w:t>Приложение №1 к распоряжению</w:t>
      </w:r>
    </w:p>
    <w:p w14:paraId="1F4E6186" w14:textId="77777777" w:rsidR="001E63E7" w:rsidRPr="001E63E7" w:rsidRDefault="001E63E7" w:rsidP="001E63E7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 w:rsidRPr="001E63E7">
        <w:rPr>
          <w:rFonts w:ascii="Times New Roman" w:eastAsia="Calibri" w:hAnsi="Times New Roman" w:cs="Times New Roman"/>
          <w:b/>
        </w:rPr>
        <w:t>Администрации Краснохолмского муниципального округа</w:t>
      </w:r>
    </w:p>
    <w:p w14:paraId="1D0004EF" w14:textId="77777777" w:rsidR="001E63E7" w:rsidRPr="001E63E7" w:rsidRDefault="001E63E7" w:rsidP="001E63E7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 w:rsidRPr="001E63E7">
        <w:rPr>
          <w:rFonts w:ascii="Times New Roman" w:eastAsia="Calibri" w:hAnsi="Times New Roman" w:cs="Times New Roman"/>
          <w:b/>
        </w:rPr>
        <w:t xml:space="preserve">Тверской области № 388-ра от 27.08.2021   </w:t>
      </w:r>
    </w:p>
    <w:p w14:paraId="24CA0198" w14:textId="77777777" w:rsidR="001E63E7" w:rsidRPr="001E63E7" w:rsidRDefault="001E63E7" w:rsidP="001E63E7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4ABE39B" w14:textId="77777777" w:rsidR="001E63E7" w:rsidRPr="001E63E7" w:rsidRDefault="001E63E7" w:rsidP="001E63E7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E63E7">
        <w:rPr>
          <w:rFonts w:ascii="Times New Roman" w:eastAsia="Calibri" w:hAnsi="Times New Roman" w:cs="Times New Roman"/>
          <w:b/>
        </w:rPr>
        <w:t xml:space="preserve">План </w:t>
      </w:r>
      <w:proofErr w:type="gramStart"/>
      <w:r w:rsidRPr="001E63E7">
        <w:rPr>
          <w:rFonts w:ascii="Times New Roman" w:eastAsia="Calibri" w:hAnsi="Times New Roman" w:cs="Times New Roman"/>
          <w:b/>
        </w:rPr>
        <w:t>проведения  плановых</w:t>
      </w:r>
      <w:proofErr w:type="gramEnd"/>
      <w:r w:rsidRPr="001E63E7">
        <w:rPr>
          <w:rFonts w:ascii="Times New Roman" w:eastAsia="Calibri" w:hAnsi="Times New Roman" w:cs="Times New Roman"/>
          <w:b/>
        </w:rPr>
        <w:t xml:space="preserve"> (рейдовых) осмотров, обследований территорий (земельных участков) на сентябрь 2021 года</w:t>
      </w:r>
    </w:p>
    <w:p w14:paraId="0147A4C7" w14:textId="77777777" w:rsidR="001E63E7" w:rsidRPr="001E63E7" w:rsidRDefault="001E63E7" w:rsidP="001E63E7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4891653" w14:textId="77777777" w:rsidR="001E63E7" w:rsidRPr="001E63E7" w:rsidRDefault="001E63E7" w:rsidP="001E63E7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4423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4600"/>
        <w:gridCol w:w="2121"/>
        <w:gridCol w:w="2484"/>
        <w:gridCol w:w="4178"/>
      </w:tblGrid>
      <w:tr w:rsidR="001E63E7" w:rsidRPr="001E63E7" w14:paraId="0B465644" w14:textId="77777777" w:rsidTr="0071539F">
        <w:trPr>
          <w:trHeight w:val="8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3231" w14:textId="77777777" w:rsidR="001E63E7" w:rsidRPr="001E63E7" w:rsidRDefault="001E63E7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3E15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Кадастровый номер земельного участка/</w:t>
            </w:r>
          </w:p>
          <w:p w14:paraId="5C5E7745" w14:textId="42C14BAD" w:rsidR="0071539F" w:rsidRPr="001E63E7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К</w:t>
            </w:r>
            <w:r w:rsidR="001E63E7" w:rsidRPr="001E63E7">
              <w:rPr>
                <w:rFonts w:ascii="Times New Roman" w:eastAsia="Calibri" w:hAnsi="Times New Roman" w:cs="Times New Roman"/>
                <w:b/>
              </w:rPr>
              <w:t>вартала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66C6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Дата начала проведения осмотра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8DD9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Срок проведения осмотра (количество дней)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A874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Наименование органа, осуществляющего осмотр</w:t>
            </w:r>
          </w:p>
        </w:tc>
      </w:tr>
      <w:tr w:rsidR="0071539F" w:rsidRPr="001E63E7" w14:paraId="504B7786" w14:textId="77777777" w:rsidTr="0071539F">
        <w:trPr>
          <w:trHeight w:val="5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46E" w14:textId="4E0BB3DE" w:rsidR="0071539F" w:rsidRPr="001E63E7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943" w14:textId="6E61BA4A" w:rsidR="0071539F" w:rsidRDefault="0071539F" w:rsidP="007153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69:16:0000009:30</w:t>
            </w:r>
          </w:p>
          <w:p w14:paraId="2E7AD1CA" w14:textId="77777777" w:rsidR="0071539F" w:rsidRPr="001E63E7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435" w14:textId="6A4262B1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06.09.2021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D37" w14:textId="7F2E39F2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09F" w14:textId="594F5931" w:rsidR="0071539F" w:rsidRPr="001E63E7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Администрация Краснохолмского муниципального округа </w:t>
            </w:r>
          </w:p>
        </w:tc>
      </w:tr>
      <w:tr w:rsidR="0071539F" w:rsidRPr="001E63E7" w14:paraId="776FF147" w14:textId="77777777" w:rsidTr="0071539F">
        <w:trPr>
          <w:trHeight w:val="49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8DE" w14:textId="1E5C30A8" w:rsidR="0071539F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637" w14:textId="790921C7" w:rsidR="0071539F" w:rsidRDefault="0071539F" w:rsidP="007153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69:16:0000009:32</w:t>
            </w:r>
          </w:p>
          <w:p w14:paraId="52DE8BEB" w14:textId="77777777" w:rsidR="0071539F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8618" w14:textId="36D28C2B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06.09.2021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AC0" w14:textId="7EBB5E7C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E08" w14:textId="1A4E9582" w:rsidR="0071539F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71539F" w:rsidRPr="001E63E7" w14:paraId="628FBF27" w14:textId="77777777" w:rsidTr="0071539F">
        <w:trPr>
          <w:trHeight w:val="52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74E" w14:textId="07A2F02E" w:rsidR="0071539F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980" w14:textId="6E27FCE5" w:rsidR="0071539F" w:rsidRDefault="0071539F" w:rsidP="007153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69:16:00000009:56</w:t>
            </w:r>
          </w:p>
          <w:p w14:paraId="7B907D7D" w14:textId="77777777" w:rsidR="0071539F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22A9" w14:textId="46580FC8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06.09.2021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B026" w14:textId="316CD4FA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3EF" w14:textId="4F76C41E" w:rsidR="0071539F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71539F" w:rsidRPr="001E63E7" w14:paraId="73AE6819" w14:textId="77777777" w:rsidTr="0071539F">
        <w:trPr>
          <w:trHeight w:val="45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5BF" w14:textId="04B5609E" w:rsidR="0071539F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D356" w14:textId="6B219A34" w:rsidR="0071539F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69:16:00000022:72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0A5" w14:textId="3B625468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06.09.2021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879" w14:textId="2D4C13E4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C14" w14:textId="110A33ED" w:rsidR="0071539F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71539F" w:rsidRPr="001E63E7" w14:paraId="4D21D061" w14:textId="77777777" w:rsidTr="0071539F">
        <w:trPr>
          <w:trHeight w:val="58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077" w14:textId="57A38C9C" w:rsidR="0071539F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43F1" w14:textId="6B54A6A6" w:rsidR="0071539F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69:16:00000022:75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ECF" w14:textId="464CF113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06.09.2021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EE6" w14:textId="5AA3ED50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422" w14:textId="40AB91EE" w:rsidR="0071539F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71539F" w:rsidRPr="001E63E7" w14:paraId="1A5C1F41" w14:textId="77777777" w:rsidTr="0071539F">
        <w:trPr>
          <w:trHeight w:val="52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AA" w14:textId="334F982F" w:rsidR="0071539F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6.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C240" w14:textId="30C05C85" w:rsidR="0071539F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69:16:00000022:86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AE9" w14:textId="10C930D5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06.09.2021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EF7" w14:textId="5DD40DF2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48D" w14:textId="1E3EFB8F" w:rsidR="0071539F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71539F" w:rsidRPr="001E63E7" w14:paraId="71DC21B8" w14:textId="77777777" w:rsidTr="002955D6">
        <w:trPr>
          <w:trHeight w:val="70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4037" w14:textId="3DEE2A43" w:rsidR="0071539F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B32" w14:textId="77777777" w:rsidR="0071539F" w:rsidRDefault="0071539F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69:16:00000022:87</w:t>
            </w:r>
          </w:p>
          <w:p w14:paraId="301A72F2" w14:textId="1FF43CA9" w:rsidR="002955D6" w:rsidRDefault="002955D6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7626" w14:textId="1163276F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06.09.2021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472E" w14:textId="2B27EEBB" w:rsidR="0071539F" w:rsidRPr="001E63E7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C1B" w14:textId="054148E5" w:rsidR="0071539F" w:rsidRDefault="00700F45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</w:tr>
      <w:tr w:rsidR="002955D6" w:rsidRPr="001E63E7" w14:paraId="243C414C" w14:textId="77777777" w:rsidTr="001E63E7">
        <w:trPr>
          <w:trHeight w:val="75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501" w14:textId="64396F5A" w:rsidR="002955D6" w:rsidRDefault="002955D6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570" w14:textId="5051654A" w:rsidR="002955D6" w:rsidRDefault="002955D6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69:16:0140101, территория д.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Еськино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справа от автодороги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Литвиновка-Бекрень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DDE" w14:textId="0326ED95" w:rsidR="002955D6" w:rsidRDefault="002955D6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11DE" w14:textId="33DB0733" w:rsidR="002955D6" w:rsidRDefault="002955D6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1C9" w14:textId="65D9F62F" w:rsidR="002955D6" w:rsidRPr="001E63E7" w:rsidRDefault="002955D6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1E63E7" w:rsidRPr="001E63E7" w14:paraId="4A80046D" w14:textId="77777777" w:rsidTr="001E63E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660" w14:textId="64BBB47D" w:rsidR="001E63E7" w:rsidRPr="001E63E7" w:rsidRDefault="002955D6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0924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 xml:space="preserve">69:16:0000009, в районе д. </w:t>
            </w:r>
            <w:proofErr w:type="spellStart"/>
            <w:proofErr w:type="gramStart"/>
            <w:r w:rsidRPr="001E63E7">
              <w:rPr>
                <w:rFonts w:ascii="Times New Roman" w:eastAsia="Calibri" w:hAnsi="Times New Roman" w:cs="Times New Roman"/>
                <w:b/>
              </w:rPr>
              <w:t>Хребтово</w:t>
            </w:r>
            <w:proofErr w:type="spellEnd"/>
            <w:r w:rsidRPr="001E63E7">
              <w:rPr>
                <w:rFonts w:ascii="Times New Roman" w:eastAsia="Calibri" w:hAnsi="Times New Roman" w:cs="Times New Roman"/>
                <w:b/>
              </w:rPr>
              <w:t xml:space="preserve"> ,</w:t>
            </w:r>
            <w:proofErr w:type="gramEnd"/>
            <w:r w:rsidRPr="001E63E7">
              <w:rPr>
                <w:rFonts w:ascii="Times New Roman" w:eastAsia="Calibri" w:hAnsi="Times New Roman" w:cs="Times New Roman"/>
                <w:b/>
              </w:rPr>
              <w:t xml:space="preserve"> слева от автодороги Красный Холм-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Думино</w:t>
            </w:r>
            <w:proofErr w:type="spellEnd"/>
            <w:r w:rsidRPr="001E63E7">
              <w:rPr>
                <w:rFonts w:ascii="Times New Roman" w:eastAsia="Calibri" w:hAnsi="Times New Roman" w:cs="Times New Roman"/>
                <w:b/>
              </w:rPr>
              <w:t>-Васильки-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Болонино</w:t>
            </w:r>
            <w:proofErr w:type="spellEnd"/>
            <w:r w:rsidRPr="001E63E7">
              <w:rPr>
                <w:rFonts w:ascii="Times New Roman" w:eastAsia="Calibri" w:hAnsi="Times New Roman" w:cs="Times New Roman"/>
                <w:b/>
              </w:rPr>
              <w:t xml:space="preserve">; в районе. д. 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Черницыно</w:t>
            </w:r>
            <w:proofErr w:type="spellEnd"/>
            <w:r w:rsidRPr="001E63E7">
              <w:rPr>
                <w:rFonts w:ascii="Times New Roman" w:eastAsia="Calibri" w:hAnsi="Times New Roman" w:cs="Times New Roman"/>
                <w:b/>
              </w:rPr>
              <w:t>, справа от автодороги Красный Холм-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Думино</w:t>
            </w:r>
            <w:proofErr w:type="spellEnd"/>
            <w:r w:rsidRPr="001E63E7">
              <w:rPr>
                <w:rFonts w:ascii="Times New Roman" w:eastAsia="Calibri" w:hAnsi="Times New Roman" w:cs="Times New Roman"/>
                <w:b/>
              </w:rPr>
              <w:t>-Васильки-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Болонино</w:t>
            </w:r>
            <w:proofErr w:type="spellEnd"/>
            <w:r w:rsidRPr="001E63E7">
              <w:rPr>
                <w:rFonts w:ascii="Times New Roman" w:eastAsia="Calibri" w:hAnsi="Times New Roman" w:cs="Times New Roman"/>
                <w:b/>
              </w:rPr>
              <w:t xml:space="preserve">, в районе  д. 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Максимцы</w:t>
            </w:r>
            <w:proofErr w:type="spellEnd"/>
            <w:r w:rsidRPr="001E63E7">
              <w:rPr>
                <w:rFonts w:ascii="Times New Roman" w:eastAsia="Calibri" w:hAnsi="Times New Roman" w:cs="Times New Roman"/>
                <w:b/>
              </w:rPr>
              <w:t>, справа</w:t>
            </w:r>
            <w:r w:rsidRPr="001E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63E7">
              <w:rPr>
                <w:rFonts w:ascii="Times New Roman" w:eastAsia="Calibri" w:hAnsi="Times New Roman" w:cs="Times New Roman"/>
                <w:b/>
              </w:rPr>
              <w:t>от автодороги Красный Холм-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Думино</w:t>
            </w:r>
            <w:proofErr w:type="spellEnd"/>
            <w:r w:rsidRPr="001E63E7">
              <w:rPr>
                <w:rFonts w:ascii="Times New Roman" w:eastAsia="Calibri" w:hAnsi="Times New Roman" w:cs="Times New Roman"/>
                <w:b/>
              </w:rPr>
              <w:t>-Васильки-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Болонино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82DE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14.09.2021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61DA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D4EA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1E63E7" w:rsidRPr="001E63E7" w14:paraId="5E79B7CA" w14:textId="77777777" w:rsidTr="001E63E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A742" w14:textId="32F50F5D" w:rsidR="001E63E7" w:rsidRPr="001E63E7" w:rsidRDefault="002955D6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6AC3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 xml:space="preserve">69:16:0080901, территория д. 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Крапивкино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A83B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14.09.2021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E722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B508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1E63E7" w:rsidRPr="001E63E7" w14:paraId="7146565A" w14:textId="77777777" w:rsidTr="001E63E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BB73" w14:textId="275D3C26" w:rsidR="001E63E7" w:rsidRPr="001E63E7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2955D6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250F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1E63E7">
              <w:rPr>
                <w:rFonts w:ascii="Times New Roman" w:eastAsia="Calibri" w:hAnsi="Times New Roman" w:cs="Times New Roman"/>
                <w:b/>
              </w:rPr>
              <w:t>69:16:0090501,территория</w:t>
            </w:r>
            <w:proofErr w:type="gramEnd"/>
            <w:r w:rsidRPr="001E63E7">
              <w:rPr>
                <w:rFonts w:ascii="Times New Roman" w:eastAsia="Calibri" w:hAnsi="Times New Roman" w:cs="Times New Roman"/>
                <w:b/>
              </w:rPr>
              <w:t xml:space="preserve"> д. 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Черницыно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9B13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14.09.2021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EDAA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4A5A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1E63E7" w:rsidRPr="001E63E7" w14:paraId="7E17953E" w14:textId="77777777" w:rsidTr="001E63E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BE0C" w14:textId="10E41D15" w:rsidR="001E63E7" w:rsidRPr="001E63E7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2955D6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95DE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69:16:0000009:22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58BC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14.09.2021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2480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1440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1E63E7" w:rsidRPr="001E63E7" w14:paraId="59673D37" w14:textId="77777777" w:rsidTr="001E63E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5BFD" w14:textId="4652F764" w:rsidR="001E63E7" w:rsidRPr="001E63E7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2955D6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EB7A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69:16:0000009:48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76BF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14.09.2021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458B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BC43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1E63E7" w:rsidRPr="001E63E7" w14:paraId="197F2FEA" w14:textId="77777777" w:rsidTr="001E63E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4FE1" w14:textId="708FA73B" w:rsidR="001E63E7" w:rsidRPr="001E63E7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2955D6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4FF8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69:16:0000009:46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9FC8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14.09.2021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8877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E851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1E63E7" w:rsidRPr="001E63E7" w14:paraId="37C21FF1" w14:textId="77777777" w:rsidTr="001E63E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D83C" w14:textId="65D1E2F5" w:rsidR="001E63E7" w:rsidRPr="001E63E7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1</w:t>
            </w:r>
            <w:r w:rsidR="002955D6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406E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69:16:0000009:64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6C23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14.09.2021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730C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88A0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  <w:tr w:rsidR="001E63E7" w:rsidRPr="001E63E7" w14:paraId="7612AD61" w14:textId="77777777" w:rsidTr="001E63E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34C6" w14:textId="485D27FC" w:rsidR="001E63E7" w:rsidRPr="001E63E7" w:rsidRDefault="0071539F" w:rsidP="001E63E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2955D6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49B2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 xml:space="preserve">69:16:0000010, в районе 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д.Огибалово</w:t>
            </w:r>
            <w:proofErr w:type="spellEnd"/>
            <w:r w:rsidRPr="001E63E7">
              <w:rPr>
                <w:rFonts w:ascii="Times New Roman" w:eastAsia="Calibri" w:hAnsi="Times New Roman" w:cs="Times New Roman"/>
                <w:b/>
              </w:rPr>
              <w:t>, справа от автодороги Дмитровка-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Мартыново</w:t>
            </w:r>
            <w:proofErr w:type="spellEnd"/>
            <w:r w:rsidRPr="001E63E7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1E63E7">
              <w:rPr>
                <w:rFonts w:ascii="Times New Roman" w:eastAsia="Calibri" w:hAnsi="Times New Roman" w:cs="Times New Roman"/>
                <w:b/>
              </w:rPr>
              <w:t>Лискино</w:t>
            </w:r>
            <w:proofErr w:type="spellEnd"/>
            <w:r w:rsidRPr="001E63E7">
              <w:rPr>
                <w:rFonts w:ascii="Times New Roman" w:eastAsia="Calibri" w:hAnsi="Times New Roman" w:cs="Times New Roman"/>
                <w:b/>
              </w:rPr>
              <w:t>-Михайловское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3397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14.09.2021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007F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DD67" w14:textId="77777777" w:rsidR="001E63E7" w:rsidRPr="001E63E7" w:rsidRDefault="001E63E7" w:rsidP="001E63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3E7">
              <w:rPr>
                <w:rFonts w:ascii="Times New Roman" w:eastAsia="Calibri" w:hAnsi="Times New Roman" w:cs="Times New Roman"/>
                <w:b/>
              </w:rPr>
              <w:t>Администрация Краснохолмского муниципального округа</w:t>
            </w:r>
          </w:p>
        </w:tc>
      </w:tr>
    </w:tbl>
    <w:p w14:paraId="459250D5" w14:textId="77777777" w:rsidR="001E63E7" w:rsidRPr="001E63E7" w:rsidRDefault="001E63E7" w:rsidP="001E63E7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</w:p>
    <w:p w14:paraId="1933D91E" w14:textId="77777777" w:rsidR="001E63E7" w:rsidRPr="001E63E7" w:rsidRDefault="001E63E7" w:rsidP="001E63E7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</w:p>
    <w:p w14:paraId="751D104A" w14:textId="77777777" w:rsidR="001E63E7" w:rsidRPr="001E63E7" w:rsidRDefault="001E63E7" w:rsidP="001E63E7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</w:p>
    <w:p w14:paraId="7706D027" w14:textId="77777777" w:rsidR="001E63E7" w:rsidRPr="001E63E7" w:rsidRDefault="001E63E7" w:rsidP="001E63E7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</w:p>
    <w:p w14:paraId="5B6C7050" w14:textId="77777777" w:rsidR="001E63E7" w:rsidRPr="001E63E7" w:rsidRDefault="001E63E7" w:rsidP="001E63E7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</w:p>
    <w:p w14:paraId="6A1D888C" w14:textId="77777777" w:rsidR="001E63E7" w:rsidRPr="001E63E7" w:rsidRDefault="001E63E7" w:rsidP="001E63E7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</w:p>
    <w:p w14:paraId="0A0C5AC0" w14:textId="77777777" w:rsidR="001E63E7" w:rsidRPr="001E63E7" w:rsidRDefault="001E63E7" w:rsidP="001E63E7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 w:rsidRPr="001E63E7">
        <w:rPr>
          <w:rFonts w:ascii="Times New Roman" w:eastAsia="Calibri" w:hAnsi="Times New Roman" w:cs="Times New Roman"/>
          <w:b/>
        </w:rPr>
        <w:t xml:space="preserve">  </w:t>
      </w:r>
    </w:p>
    <w:p w14:paraId="17021CD8" w14:textId="77777777" w:rsidR="001E63E7" w:rsidRPr="001E63E7" w:rsidRDefault="001E63E7" w:rsidP="001E63E7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8E9A7" w14:textId="77777777" w:rsidR="00370B8A" w:rsidRDefault="00370B8A"/>
    <w:sectPr w:rsidR="00370B8A" w:rsidSect="001E63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69"/>
    <w:rsid w:val="0013452B"/>
    <w:rsid w:val="001E63E7"/>
    <w:rsid w:val="002955D6"/>
    <w:rsid w:val="00370B8A"/>
    <w:rsid w:val="00383C69"/>
    <w:rsid w:val="005B0E75"/>
    <w:rsid w:val="00700F45"/>
    <w:rsid w:val="0071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E5D1"/>
  <w15:chartTrackingRefBased/>
  <w15:docId w15:val="{0A8AF82C-5F2F-45DC-82AD-1431CC0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Lar-49DA</dc:creator>
  <cp:keywords/>
  <dc:description/>
  <cp:lastModifiedBy>Lar-49DA</cp:lastModifiedBy>
  <cp:revision>8</cp:revision>
  <cp:lastPrinted>2021-09-07T10:31:00Z</cp:lastPrinted>
  <dcterms:created xsi:type="dcterms:W3CDTF">2021-09-06T05:32:00Z</dcterms:created>
  <dcterms:modified xsi:type="dcterms:W3CDTF">2021-09-07T10:44:00Z</dcterms:modified>
</cp:coreProperties>
</file>